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81" w:rsidRPr="00230E57" w:rsidRDefault="00B43681" w:rsidP="00B43681">
      <w:pPr>
        <w:rPr>
          <w:b/>
          <w:sz w:val="16"/>
          <w:szCs w:val="16"/>
          <w:u w:val="single"/>
          <w:lang w:val="uk-UA"/>
        </w:rPr>
      </w:pPr>
      <w:r w:rsidRPr="00230E57">
        <w:rPr>
          <w:b/>
          <w:sz w:val="16"/>
          <w:szCs w:val="16"/>
          <w:u w:val="single"/>
          <w:lang w:val="uk-UA"/>
        </w:rPr>
        <w:t>П І П   _(клас)__________________________________________________________________</w:t>
      </w:r>
    </w:p>
    <w:p w:rsidR="00B43681" w:rsidRPr="00955E82" w:rsidRDefault="00B43681" w:rsidP="00B43681">
      <w:pPr>
        <w:ind w:right="-284"/>
        <w:jc w:val="center"/>
        <w:rPr>
          <w:color w:val="7030A0"/>
          <w:lang w:val="uk-UA"/>
        </w:rPr>
      </w:pPr>
      <w:r w:rsidRPr="00955E82">
        <w:rPr>
          <w:b/>
          <w:color w:val="7030A0"/>
          <w:sz w:val="32"/>
          <w:szCs w:val="32"/>
          <w:u w:val="single"/>
          <w:lang w:val="uk-UA"/>
        </w:rPr>
        <w:t>Анкета  для визначення  ефективності діяльності органу учнівського самоврядування</w:t>
      </w:r>
      <w:r w:rsidRPr="00955E82">
        <w:rPr>
          <w:color w:val="7030A0"/>
          <w:lang w:val="uk-UA"/>
        </w:rPr>
        <w:t>.</w:t>
      </w:r>
    </w:p>
    <w:p w:rsidR="00B43681" w:rsidRPr="00230E57" w:rsidRDefault="00B43681" w:rsidP="00B43681">
      <w:pPr>
        <w:pStyle w:val="a3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>Назвіть орган учнівського самоврядування в школі. Які його складові?</w:t>
      </w:r>
    </w:p>
    <w:p w:rsidR="00B43681" w:rsidRPr="00230E57" w:rsidRDefault="00B43681" w:rsidP="00B43681">
      <w:pPr>
        <w:pStyle w:val="a3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>Які об’єднання, організації діють у школі. Хто їх лідери,керівники ?</w:t>
      </w:r>
    </w:p>
    <w:p w:rsidR="00B43681" w:rsidRPr="00230E57" w:rsidRDefault="00B43681" w:rsidP="00B43681">
      <w:pPr>
        <w:pStyle w:val="a3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 xml:space="preserve">На що може впливати учком?              </w:t>
      </w:r>
    </w:p>
    <w:p w:rsidR="00B43681" w:rsidRPr="00230E57" w:rsidRDefault="00B43681" w:rsidP="00B43681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val="uk-UA"/>
        </w:rPr>
      </w:pPr>
      <w:r w:rsidRPr="00230E57">
        <w:rPr>
          <w:sz w:val="22"/>
          <w:szCs w:val="22"/>
          <w:lang w:val="uk-UA"/>
        </w:rPr>
        <w:t xml:space="preserve">На поведінку учня; - на успішність учня; - на виконання учнями своїх обов’язків пов’язаних з діяльністю гімназії; - на організацію виховних заходів; - на організацію дозвілля; - на розв’язання  проблем  між учнями;     - на розв’язання  проблем  між учнями   і вчителями; - на життя класу; - на виконання  класом  своїх </w:t>
      </w:r>
      <w:proofErr w:type="spellStart"/>
      <w:r w:rsidRPr="00230E57">
        <w:rPr>
          <w:sz w:val="22"/>
          <w:szCs w:val="22"/>
          <w:lang w:val="uk-UA"/>
        </w:rPr>
        <w:t>обовязків</w:t>
      </w:r>
      <w:proofErr w:type="spellEnd"/>
      <w:r w:rsidRPr="00230E57">
        <w:rPr>
          <w:sz w:val="22"/>
          <w:szCs w:val="22"/>
          <w:lang w:val="uk-UA"/>
        </w:rPr>
        <w:t xml:space="preserve">   пов’язаних з діяльністю гімназії.</w:t>
      </w:r>
    </w:p>
    <w:p w:rsidR="00B43681" w:rsidRPr="00230E57" w:rsidRDefault="00B43681" w:rsidP="00B43681">
      <w:pPr>
        <w:pStyle w:val="a3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 xml:space="preserve">Які ефективні на вашу думку, методи впливу  на учнів?    </w:t>
      </w:r>
    </w:p>
    <w:p w:rsidR="00B43681" w:rsidRPr="00230E57" w:rsidRDefault="00B43681" w:rsidP="00B43681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val="uk-UA"/>
        </w:rPr>
      </w:pPr>
      <w:r w:rsidRPr="00230E57">
        <w:rPr>
          <w:sz w:val="22"/>
          <w:szCs w:val="22"/>
          <w:lang w:val="uk-UA"/>
        </w:rPr>
        <w:t xml:space="preserve"> Постановка на контроль  учкомом; - критика  зі сторони класу; - письмове  висвітлення  критики  у  пресі; - стягнення  оголошені учкомом; - індивідуальні  розмови; - анкети, рейтинги, змагання;  - вчительські  методи; - інше (вказати)</w:t>
      </w:r>
    </w:p>
    <w:p w:rsidR="00B43681" w:rsidRPr="00230E57" w:rsidRDefault="00B43681" w:rsidP="00B43681">
      <w:pPr>
        <w:pStyle w:val="a3"/>
        <w:ind w:left="1080"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>____________________________________________________________________</w:t>
      </w:r>
    </w:p>
    <w:p w:rsidR="00B43681" w:rsidRPr="00230E57" w:rsidRDefault="00B43681" w:rsidP="00B43681">
      <w:pPr>
        <w:pStyle w:val="a3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>Від  чого залежить вплив  учкому?</w:t>
      </w:r>
    </w:p>
    <w:p w:rsidR="00B43681" w:rsidRPr="00230E57" w:rsidRDefault="00B43681" w:rsidP="00B43681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uk-UA"/>
        </w:rPr>
      </w:pPr>
      <w:r w:rsidRPr="00230E57">
        <w:rPr>
          <w:sz w:val="22"/>
          <w:szCs w:val="22"/>
          <w:lang w:val="uk-UA"/>
        </w:rPr>
        <w:t>Від заставлянь  вчителя; - від відповідальності  учкому за свої рішення; - від авторитета члена  учкому  в класі; -    - інше (вказати)</w:t>
      </w:r>
    </w:p>
    <w:p w:rsidR="00B43681" w:rsidRPr="00230E57" w:rsidRDefault="00B43681" w:rsidP="00B43681">
      <w:pPr>
        <w:pStyle w:val="a3"/>
        <w:ind w:left="1080"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>____________________________________________________________________</w:t>
      </w:r>
    </w:p>
    <w:p w:rsidR="00B43681" w:rsidRPr="00230E57" w:rsidRDefault="00B43681" w:rsidP="00B43681">
      <w:pPr>
        <w:pStyle w:val="a3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>Яке доручення в школі, класі виконуєш ти (Ви)?</w:t>
      </w:r>
    </w:p>
    <w:p w:rsidR="00B43681" w:rsidRPr="00230E57" w:rsidRDefault="00B43681" w:rsidP="00B43681">
      <w:pPr>
        <w:pStyle w:val="a3"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>________________________________________________________________________</w:t>
      </w:r>
    </w:p>
    <w:p w:rsidR="00B43681" w:rsidRPr="00230E57" w:rsidRDefault="00B43681" w:rsidP="00B43681">
      <w:pPr>
        <w:pStyle w:val="a3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>Чи відчуваєте  тягар відповідальності як члена учкому?</w:t>
      </w:r>
    </w:p>
    <w:p w:rsidR="00B43681" w:rsidRPr="00230E57" w:rsidRDefault="00B43681" w:rsidP="00B43681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uk-UA"/>
        </w:rPr>
      </w:pPr>
      <w:r w:rsidRPr="00230E57">
        <w:rPr>
          <w:sz w:val="22"/>
          <w:szCs w:val="22"/>
          <w:lang w:val="uk-UA"/>
        </w:rPr>
        <w:t>Так; - ні; - інколи; - не знаю.</w:t>
      </w:r>
    </w:p>
    <w:p w:rsidR="00B43681" w:rsidRPr="00230E57" w:rsidRDefault="00B43681" w:rsidP="00B43681">
      <w:pPr>
        <w:pStyle w:val="a3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>Які  почуття  викликає  членство в учкомі?</w:t>
      </w:r>
    </w:p>
    <w:p w:rsidR="00B43681" w:rsidRPr="00230E57" w:rsidRDefault="00B43681" w:rsidP="00B43681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uk-UA"/>
        </w:rPr>
      </w:pPr>
      <w:r w:rsidRPr="00230E57">
        <w:rPr>
          <w:sz w:val="22"/>
          <w:szCs w:val="22"/>
          <w:lang w:val="uk-UA"/>
        </w:rPr>
        <w:t>Ніякі; - сором; - байдужість; - гордість; - не  знаю; - відповідальність; - задоволеність; - страх; - безпорадність.</w:t>
      </w:r>
    </w:p>
    <w:p w:rsidR="00B43681" w:rsidRPr="00230E57" w:rsidRDefault="00B43681" w:rsidP="00B43681">
      <w:pPr>
        <w:pStyle w:val="a3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>Коли згадуєте  про членство в учкомі?</w:t>
      </w:r>
    </w:p>
    <w:p w:rsidR="00B43681" w:rsidRPr="00230E57" w:rsidRDefault="00B43681" w:rsidP="00B43681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uk-UA"/>
        </w:rPr>
      </w:pPr>
      <w:r w:rsidRPr="00230E57">
        <w:rPr>
          <w:sz w:val="22"/>
          <w:szCs w:val="22"/>
          <w:lang w:val="uk-UA"/>
        </w:rPr>
        <w:t>Коли нагадує вчитель; - постійно; - ніколи; - на  лінійці; - коли хочу  підвищити свій  авторитет; - коли  приходять  виховні  заходи; - коли  вчитель  оцінює  негативні  сторони інших учнів  перед класом.</w:t>
      </w:r>
    </w:p>
    <w:p w:rsidR="00B43681" w:rsidRPr="00230E57" w:rsidRDefault="00B43681" w:rsidP="00B43681">
      <w:pPr>
        <w:pStyle w:val="a3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>Яка  допомога  вам  потрібна?</w:t>
      </w:r>
    </w:p>
    <w:p w:rsidR="00B43681" w:rsidRPr="00230E57" w:rsidRDefault="00B43681" w:rsidP="00B43681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uk-UA"/>
        </w:rPr>
      </w:pPr>
      <w:r w:rsidRPr="00230E57">
        <w:rPr>
          <w:sz w:val="22"/>
          <w:szCs w:val="22"/>
          <w:lang w:val="uk-UA"/>
        </w:rPr>
        <w:t>Психологічна; - порада; - приклад; - не можу відповісти; - інше (вказати)</w:t>
      </w:r>
    </w:p>
    <w:p w:rsidR="00B43681" w:rsidRPr="00230E57" w:rsidRDefault="00B43681" w:rsidP="00B43681">
      <w:pPr>
        <w:pStyle w:val="a3"/>
        <w:numPr>
          <w:ilvl w:val="0"/>
          <w:numId w:val="2"/>
        </w:numPr>
        <w:spacing w:after="200" w:line="276" w:lineRule="auto"/>
        <w:contextualSpacing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>____________________________________________________________________</w:t>
      </w:r>
    </w:p>
    <w:p w:rsidR="00B43681" w:rsidRPr="00230E57" w:rsidRDefault="00B43681" w:rsidP="00B43681">
      <w:pPr>
        <w:pStyle w:val="a3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>Що треба змінити чи покращити в роботі учнівського самоврядування?</w:t>
      </w:r>
    </w:p>
    <w:p w:rsidR="00B43681" w:rsidRPr="00230E57" w:rsidRDefault="00B43681" w:rsidP="00B43681">
      <w:pPr>
        <w:pStyle w:val="a3"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>________________________________________________________________________</w:t>
      </w:r>
    </w:p>
    <w:p w:rsidR="00B43681" w:rsidRPr="00230E57" w:rsidRDefault="00B43681" w:rsidP="00B43681">
      <w:pPr>
        <w:pStyle w:val="a3"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>________________________________________________________________________</w:t>
      </w:r>
    </w:p>
    <w:p w:rsidR="00B43681" w:rsidRPr="00230E57" w:rsidRDefault="00B43681" w:rsidP="00B43681">
      <w:pPr>
        <w:pStyle w:val="a3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 xml:space="preserve">Чого  тобі  бракувало в роботі учнівського самоврядування?   </w:t>
      </w:r>
    </w:p>
    <w:p w:rsidR="00B43681" w:rsidRPr="00230E57" w:rsidRDefault="00B43681" w:rsidP="00B43681">
      <w:pPr>
        <w:pStyle w:val="a3"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>________________________________________________________________________</w:t>
      </w:r>
    </w:p>
    <w:p w:rsidR="00B43681" w:rsidRPr="00230E57" w:rsidRDefault="00B43681" w:rsidP="00B43681">
      <w:pPr>
        <w:pStyle w:val="a3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>У яких  справах самоврядування ти б охоче брав участь:</w:t>
      </w:r>
    </w:p>
    <w:p w:rsidR="00B43681" w:rsidRPr="00230E57" w:rsidRDefault="00B43681" w:rsidP="00B43681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uk-UA"/>
        </w:rPr>
      </w:pPr>
      <w:r w:rsidRPr="00230E57">
        <w:rPr>
          <w:sz w:val="22"/>
          <w:szCs w:val="22"/>
          <w:lang w:val="uk-UA"/>
        </w:rPr>
        <w:t>Редагування учнівської  газети; - відповідальний за звукове забезпечення свят; - доброчинні акції; - робота у раді школи (ким); - ведення літопису; - організація  культурних  акцій; - організація  розваг, дискотек; - інші (які саме вказати)</w:t>
      </w:r>
    </w:p>
    <w:p w:rsidR="00B43681" w:rsidRPr="00230E57" w:rsidRDefault="00B43681" w:rsidP="00B43681">
      <w:pPr>
        <w:pStyle w:val="a3"/>
        <w:numPr>
          <w:ilvl w:val="0"/>
          <w:numId w:val="2"/>
        </w:numPr>
        <w:spacing w:after="200" w:line="276" w:lineRule="auto"/>
        <w:contextualSpacing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>___________________________________________________________________</w:t>
      </w:r>
    </w:p>
    <w:p w:rsidR="00B43681" w:rsidRPr="00230E57" w:rsidRDefault="00B43681" w:rsidP="00B43681">
      <w:pPr>
        <w:pStyle w:val="a3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>Скільки часу ви можете присвятити роботі у самоврядуванні?</w:t>
      </w:r>
    </w:p>
    <w:p w:rsidR="00B43681" w:rsidRPr="00230E57" w:rsidRDefault="00B43681" w:rsidP="00B43681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uk-UA"/>
        </w:rPr>
      </w:pPr>
      <w:r w:rsidRPr="00230E57">
        <w:rPr>
          <w:sz w:val="22"/>
          <w:szCs w:val="22"/>
          <w:lang w:val="uk-UA"/>
        </w:rPr>
        <w:t xml:space="preserve"> Не більше , ніж годину на тиждень; - 1-5 </w:t>
      </w:r>
      <w:proofErr w:type="spellStart"/>
      <w:r w:rsidRPr="00230E57">
        <w:rPr>
          <w:sz w:val="22"/>
          <w:szCs w:val="22"/>
          <w:lang w:val="uk-UA"/>
        </w:rPr>
        <w:t>год</w:t>
      </w:r>
      <w:proofErr w:type="spellEnd"/>
      <w:r w:rsidRPr="00230E57">
        <w:rPr>
          <w:sz w:val="22"/>
          <w:szCs w:val="22"/>
          <w:lang w:val="uk-UA"/>
        </w:rPr>
        <w:t xml:space="preserve"> на тиждень; - 6-10 </w:t>
      </w:r>
      <w:proofErr w:type="spellStart"/>
      <w:r w:rsidRPr="00230E57">
        <w:rPr>
          <w:sz w:val="22"/>
          <w:szCs w:val="22"/>
          <w:lang w:val="uk-UA"/>
        </w:rPr>
        <w:t>год</w:t>
      </w:r>
      <w:proofErr w:type="spellEnd"/>
      <w:r w:rsidRPr="00230E57">
        <w:rPr>
          <w:sz w:val="22"/>
          <w:szCs w:val="22"/>
          <w:lang w:val="uk-UA"/>
        </w:rPr>
        <w:t xml:space="preserve"> на тиждень; - кілька годин час від часу;</w:t>
      </w:r>
    </w:p>
    <w:p w:rsidR="00B43681" w:rsidRDefault="00B43681" w:rsidP="00B43681">
      <w:pPr>
        <w:pStyle w:val="a3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  <w:lang w:val="uk-UA"/>
        </w:rPr>
      </w:pPr>
      <w:r w:rsidRPr="00230E57">
        <w:rPr>
          <w:b/>
          <w:sz w:val="22"/>
          <w:szCs w:val="22"/>
          <w:lang w:val="uk-UA"/>
        </w:rPr>
        <w:t>Ваші пропозиції, побажання щодо свят, шкільного життя тощо………………………………</w:t>
      </w:r>
      <w:r>
        <w:rPr>
          <w:b/>
          <w:sz w:val="22"/>
          <w:szCs w:val="22"/>
          <w:lang w:val="uk-UA"/>
        </w:rPr>
        <w:t>………………………………………………………….</w:t>
      </w:r>
      <w:r w:rsidRPr="00230E57">
        <w:rPr>
          <w:b/>
          <w:sz w:val="22"/>
          <w:szCs w:val="22"/>
          <w:lang w:val="uk-UA"/>
        </w:rPr>
        <w:t>…..</w:t>
      </w:r>
    </w:p>
    <w:p w:rsidR="001942CF" w:rsidRPr="00B43681" w:rsidRDefault="001942CF">
      <w:pPr>
        <w:rPr>
          <w:lang w:val="uk-UA"/>
        </w:rPr>
      </w:pPr>
    </w:p>
    <w:sectPr w:rsidR="001942CF" w:rsidRPr="00B43681" w:rsidSect="001942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30F9"/>
    <w:multiLevelType w:val="hybridMultilevel"/>
    <w:tmpl w:val="4762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52EDE"/>
    <w:multiLevelType w:val="hybridMultilevel"/>
    <w:tmpl w:val="D9AE8D04"/>
    <w:lvl w:ilvl="0" w:tplc="A2C87D0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681"/>
    <w:rsid w:val="001942CF"/>
    <w:rsid w:val="00B4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68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1958</Words>
  <Characters>1117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2011-04-22T19:33:00Z</dcterms:created>
  <dcterms:modified xsi:type="dcterms:W3CDTF">2011-04-22T19:33:00Z</dcterms:modified>
</cp:coreProperties>
</file>